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C6" w:rsidRPr="006A6B94" w:rsidRDefault="00AF0CC6" w:rsidP="00AF0CC6">
      <w:pPr>
        <w:rPr>
          <w:rFonts w:ascii="Arial" w:hAnsi="Arial"/>
          <w:b/>
        </w:rPr>
      </w:pPr>
    </w:p>
    <w:p w:rsidR="006160F5" w:rsidRPr="00856ECA" w:rsidRDefault="00820385" w:rsidP="006160F5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Scottish Local Government Elections – (</w:t>
      </w:r>
      <w:r w:rsidR="00EE16BD">
        <w:rPr>
          <w:rFonts w:ascii="Arial" w:hAnsi="Arial"/>
          <w:b/>
          <w:sz w:val="60"/>
          <w:szCs w:val="60"/>
        </w:rPr>
        <w:t>Name)</w:t>
      </w:r>
      <w:r w:rsidR="006F024A">
        <w:rPr>
          <w:rFonts w:ascii="Arial" w:hAnsi="Arial"/>
          <w:b/>
          <w:sz w:val="60"/>
          <w:szCs w:val="60"/>
        </w:rPr>
        <w:t xml:space="preserve"> </w:t>
      </w:r>
      <w:r>
        <w:rPr>
          <w:rFonts w:ascii="Arial" w:hAnsi="Arial"/>
          <w:b/>
          <w:sz w:val="60"/>
          <w:szCs w:val="60"/>
        </w:rPr>
        <w:t>Council</w:t>
      </w:r>
    </w:p>
    <w:p w:rsidR="006160F5" w:rsidRDefault="006160F5" w:rsidP="006160F5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10296"/>
      </w:tblGrid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Ballot Box No: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60F5" w:rsidRPr="00035808" w:rsidRDefault="006160F5" w:rsidP="000F673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Place: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Station No: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6160F5">
        <w:tc>
          <w:tcPr>
            <w:tcW w:w="3794" w:type="dxa"/>
          </w:tcPr>
          <w:p w:rsidR="006160F5" w:rsidRPr="00035808" w:rsidRDefault="006160F5" w:rsidP="006160F5">
            <w:pPr>
              <w:rPr>
                <w:rFonts w:ascii="Arial" w:hAnsi="Arial" w:cs="Arial"/>
                <w:sz w:val="40"/>
              </w:rPr>
            </w:pPr>
          </w:p>
          <w:p w:rsidR="006160F5" w:rsidRPr="00F14542" w:rsidRDefault="006F024A" w:rsidP="006160F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/>
                <w:sz w:val="40"/>
              </w:rPr>
              <w:t>Ward</w:t>
            </w:r>
            <w:r w:rsidR="00F14542" w:rsidRPr="00F14542">
              <w:rPr>
                <w:rFonts w:ascii="Arial" w:hAnsi="Arial"/>
                <w:sz w:val="40"/>
              </w:rPr>
              <w:t>:</w:t>
            </w:r>
          </w:p>
        </w:tc>
        <w:tc>
          <w:tcPr>
            <w:tcW w:w="10348" w:type="dxa"/>
          </w:tcPr>
          <w:p w:rsidR="006160F5" w:rsidRPr="00035808" w:rsidRDefault="006160F5" w:rsidP="006160F5">
            <w:pPr>
              <w:rPr>
                <w:rFonts w:ascii="Arial" w:hAnsi="Arial" w:cs="Arial"/>
                <w:b/>
                <w:caps/>
                <w:sz w:val="40"/>
              </w:rPr>
            </w:pPr>
          </w:p>
          <w:p w:rsidR="006160F5" w:rsidRPr="00035808" w:rsidRDefault="006160F5" w:rsidP="000F673A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F024A" w:rsidRPr="00BE58A4" w:rsidTr="006160F5">
        <w:tc>
          <w:tcPr>
            <w:tcW w:w="3794" w:type="dxa"/>
          </w:tcPr>
          <w:p w:rsidR="006F024A" w:rsidRDefault="006F024A" w:rsidP="006160F5">
            <w:pPr>
              <w:rPr>
                <w:rFonts w:ascii="Arial" w:hAnsi="Arial" w:cs="Arial"/>
                <w:sz w:val="40"/>
              </w:rPr>
            </w:pPr>
          </w:p>
          <w:p w:rsidR="006F024A" w:rsidRPr="00035808" w:rsidRDefault="006F024A" w:rsidP="006160F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Date:</w:t>
            </w:r>
          </w:p>
        </w:tc>
        <w:tc>
          <w:tcPr>
            <w:tcW w:w="10348" w:type="dxa"/>
          </w:tcPr>
          <w:p w:rsidR="006F024A" w:rsidRDefault="006F024A" w:rsidP="006160F5">
            <w:pPr>
              <w:rPr>
                <w:rFonts w:ascii="Arial" w:hAnsi="Arial" w:cs="Arial"/>
                <w:b/>
                <w:caps/>
                <w:sz w:val="40"/>
              </w:rPr>
            </w:pPr>
          </w:p>
          <w:p w:rsidR="006F024A" w:rsidRPr="00035808" w:rsidRDefault="00EE16BD" w:rsidP="006160F5">
            <w:pPr>
              <w:rPr>
                <w:rFonts w:ascii="Arial" w:hAnsi="Arial" w:cs="Arial"/>
                <w:b/>
                <w:caps/>
                <w:sz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Thursday 4 May 2017</w:t>
            </w:r>
          </w:p>
        </w:tc>
      </w:tr>
    </w:tbl>
    <w:p w:rsidR="006160F5" w:rsidRDefault="006160F5" w:rsidP="006160F5">
      <w:pPr>
        <w:ind w:left="1440"/>
        <w:rPr>
          <w:rFonts w:ascii="Arial" w:hAnsi="Arial"/>
          <w:b/>
          <w:sz w:val="44"/>
          <w:szCs w:val="44"/>
        </w:rPr>
      </w:pPr>
    </w:p>
    <w:p w:rsidR="003B2059" w:rsidRPr="006F024A" w:rsidRDefault="002E460D" w:rsidP="00DD6741">
      <w:pPr>
        <w:jc w:val="center"/>
        <w:rPr>
          <w:rFonts w:ascii="Arial" w:hAnsi="Arial" w:cs="Arial"/>
          <w:b/>
          <w:sz w:val="52"/>
          <w:szCs w:val="52"/>
        </w:rPr>
      </w:pPr>
      <w:r w:rsidRPr="006F024A">
        <w:rPr>
          <w:rFonts w:ascii="Arial" w:hAnsi="Arial" w:cs="Arial"/>
          <w:b/>
          <w:sz w:val="52"/>
          <w:szCs w:val="52"/>
        </w:rPr>
        <w:t>Tendered (Pink) Ballot Papers</w:t>
      </w:r>
      <w:r w:rsidR="00026322" w:rsidRPr="006F024A">
        <w:rPr>
          <w:rFonts w:ascii="Arial" w:hAnsi="Arial" w:cs="Arial"/>
          <w:b/>
          <w:sz w:val="52"/>
          <w:szCs w:val="52"/>
        </w:rPr>
        <w:t xml:space="preserve"> </w:t>
      </w:r>
      <w:r w:rsidR="00C53A5A" w:rsidRPr="006F024A">
        <w:rPr>
          <w:rFonts w:ascii="Arial" w:hAnsi="Arial" w:cs="Arial"/>
          <w:b/>
          <w:sz w:val="52"/>
          <w:szCs w:val="52"/>
        </w:rPr>
        <w:t>Received</w:t>
      </w:r>
      <w:r w:rsidR="005A7A84" w:rsidRPr="006F024A">
        <w:rPr>
          <w:rFonts w:ascii="Arial" w:hAnsi="Arial" w:cs="Arial"/>
          <w:b/>
          <w:sz w:val="52"/>
          <w:szCs w:val="52"/>
        </w:rPr>
        <w:t xml:space="preserve"> Envelope</w:t>
      </w:r>
    </w:p>
    <w:p w:rsidR="003B2059" w:rsidRPr="00225EEA" w:rsidRDefault="003B2059" w:rsidP="00AF0CC6">
      <w:pPr>
        <w:rPr>
          <w:rFonts w:ascii="Arial" w:hAnsi="Arial" w:cs="Arial"/>
          <w:b/>
          <w:caps/>
        </w:rPr>
      </w:pPr>
    </w:p>
    <w:p w:rsidR="00C53A5A" w:rsidRPr="00C53A5A" w:rsidRDefault="00C53A5A" w:rsidP="00C53A5A">
      <w:pPr>
        <w:rPr>
          <w:rFonts w:ascii="Arial" w:hAnsi="Arial" w:cs="Arial"/>
          <w:b/>
          <w:sz w:val="28"/>
          <w:szCs w:val="28"/>
        </w:rPr>
      </w:pPr>
      <w:r w:rsidRPr="00C53A5A">
        <w:rPr>
          <w:rFonts w:ascii="Arial" w:hAnsi="Arial" w:cs="Arial"/>
          <w:b/>
          <w:sz w:val="28"/>
          <w:szCs w:val="28"/>
        </w:rPr>
        <w:t xml:space="preserve">IMPORTANT: </w:t>
      </w:r>
    </w:p>
    <w:p w:rsidR="00C53A5A" w:rsidRPr="006F024A" w:rsidRDefault="00C53A5A" w:rsidP="00C53A5A">
      <w:pPr>
        <w:rPr>
          <w:rFonts w:ascii="Arial" w:hAnsi="Arial" w:cs="Arial"/>
          <w:b/>
          <w:sz w:val="28"/>
          <w:szCs w:val="28"/>
        </w:rPr>
      </w:pPr>
      <w:r w:rsidRPr="006F024A">
        <w:rPr>
          <w:rFonts w:ascii="Arial" w:hAnsi="Arial" w:cs="Arial"/>
          <w:b/>
          <w:sz w:val="28"/>
          <w:szCs w:val="28"/>
        </w:rPr>
        <w:t xml:space="preserve">Tendered Ballot Papers should only be issued by agreement of the PO at Station No 1 </w:t>
      </w:r>
      <w:r w:rsidR="009F05EB" w:rsidRPr="006F024A">
        <w:rPr>
          <w:rFonts w:ascii="Arial" w:hAnsi="Arial" w:cs="Arial"/>
          <w:b/>
          <w:sz w:val="28"/>
          <w:szCs w:val="28"/>
        </w:rPr>
        <w:t>(</w:t>
      </w:r>
      <w:r w:rsidR="009F05EB" w:rsidRPr="006F024A">
        <w:rPr>
          <w:rFonts w:ascii="Arial" w:hAnsi="Arial" w:cs="Arial"/>
          <w:b/>
          <w:i/>
          <w:sz w:val="28"/>
          <w:szCs w:val="28"/>
        </w:rPr>
        <w:t>or replace this text with local arrangements</w:t>
      </w:r>
      <w:r w:rsidR="009F05EB" w:rsidRPr="006F024A">
        <w:rPr>
          <w:rFonts w:ascii="Arial" w:hAnsi="Arial" w:cs="Arial"/>
          <w:b/>
          <w:sz w:val="28"/>
          <w:szCs w:val="28"/>
        </w:rPr>
        <w:t xml:space="preserve">) </w:t>
      </w:r>
      <w:r w:rsidRPr="006F024A">
        <w:rPr>
          <w:rFonts w:ascii="Arial" w:hAnsi="Arial" w:cs="Arial"/>
          <w:b/>
          <w:sz w:val="28"/>
          <w:szCs w:val="28"/>
        </w:rPr>
        <w:t>and under the following circumstances:</w:t>
      </w:r>
    </w:p>
    <w:p w:rsidR="006160F5" w:rsidRPr="006F024A" w:rsidRDefault="006160F5" w:rsidP="00C53A5A">
      <w:pPr>
        <w:rPr>
          <w:rFonts w:ascii="Arial" w:hAnsi="Arial" w:cs="Arial"/>
          <w:b/>
        </w:rPr>
      </w:pPr>
    </w:p>
    <w:p w:rsidR="00C53A5A" w:rsidRPr="006F024A" w:rsidRDefault="00C53A5A" w:rsidP="00C53A5A">
      <w:pPr>
        <w:numPr>
          <w:ilvl w:val="0"/>
          <w:numId w:val="2"/>
        </w:numPr>
        <w:rPr>
          <w:rFonts w:ascii="Arial" w:hAnsi="Arial" w:cs="Arial"/>
        </w:rPr>
      </w:pPr>
      <w:r w:rsidRPr="006F024A">
        <w:rPr>
          <w:rFonts w:ascii="Arial" w:hAnsi="Arial" w:cs="Arial"/>
        </w:rPr>
        <w:t xml:space="preserve">an elector appears on the register of </w:t>
      </w:r>
      <w:r w:rsidR="00013828" w:rsidRPr="006F024A">
        <w:rPr>
          <w:rFonts w:ascii="Arial" w:hAnsi="Arial" w:cs="Arial"/>
        </w:rPr>
        <w:t>electors</w:t>
      </w:r>
      <w:r w:rsidRPr="006F024A">
        <w:rPr>
          <w:rFonts w:ascii="Arial" w:hAnsi="Arial" w:cs="Arial"/>
        </w:rPr>
        <w:t xml:space="preserve"> as having already voted;</w:t>
      </w:r>
    </w:p>
    <w:p w:rsidR="00C53A5A" w:rsidRPr="006F024A" w:rsidRDefault="00C53A5A" w:rsidP="00C53A5A">
      <w:pPr>
        <w:numPr>
          <w:ilvl w:val="0"/>
          <w:numId w:val="2"/>
        </w:numPr>
        <w:rPr>
          <w:rFonts w:ascii="Arial" w:hAnsi="Arial" w:cs="Arial"/>
        </w:rPr>
      </w:pPr>
      <w:r w:rsidRPr="006F024A">
        <w:rPr>
          <w:rFonts w:ascii="Arial" w:hAnsi="Arial" w:cs="Arial"/>
        </w:rPr>
        <w:t>a proxy has been marked and/or the elector has been marked as having already voted:</w:t>
      </w:r>
    </w:p>
    <w:p w:rsidR="00C53A5A" w:rsidRPr="006F024A" w:rsidRDefault="00C53A5A" w:rsidP="00C53A5A">
      <w:pPr>
        <w:numPr>
          <w:ilvl w:val="0"/>
          <w:numId w:val="2"/>
        </w:numPr>
        <w:rPr>
          <w:rFonts w:ascii="Arial" w:hAnsi="Arial" w:cs="Arial"/>
        </w:rPr>
      </w:pPr>
      <w:proofErr w:type="gramStart"/>
      <w:r w:rsidRPr="006F024A">
        <w:rPr>
          <w:rFonts w:ascii="Arial" w:hAnsi="Arial" w:cs="Arial"/>
        </w:rPr>
        <w:t>an</w:t>
      </w:r>
      <w:proofErr w:type="gramEnd"/>
      <w:r w:rsidRPr="006F024A">
        <w:rPr>
          <w:rFonts w:ascii="Arial" w:hAnsi="Arial" w:cs="Arial"/>
        </w:rPr>
        <w:t xml:space="preserve"> elector who is on the postal voters</w:t>
      </w:r>
      <w:r w:rsidR="00013828" w:rsidRPr="006F024A">
        <w:rPr>
          <w:rFonts w:ascii="Arial" w:hAnsi="Arial" w:cs="Arial"/>
        </w:rPr>
        <w:t>’</w:t>
      </w:r>
      <w:r w:rsidRPr="006F024A">
        <w:rPr>
          <w:rFonts w:ascii="Arial" w:hAnsi="Arial" w:cs="Arial"/>
        </w:rPr>
        <w:t xml:space="preserve"> list claims not to have applied for a postal vote </w:t>
      </w:r>
      <w:r w:rsidR="006160F5" w:rsidRPr="006F024A">
        <w:rPr>
          <w:rFonts w:ascii="Arial" w:hAnsi="Arial" w:cs="Arial"/>
        </w:rPr>
        <w:t xml:space="preserve">should be encouraged to get </w:t>
      </w:r>
      <w:r w:rsidRPr="006F024A">
        <w:rPr>
          <w:rFonts w:ascii="Arial" w:hAnsi="Arial" w:cs="Arial"/>
        </w:rPr>
        <w:t>a replacement from the Election Office up until 5pm</w:t>
      </w:r>
      <w:r w:rsidR="006160F5" w:rsidRPr="006F024A">
        <w:rPr>
          <w:rFonts w:ascii="Arial" w:hAnsi="Arial" w:cs="Arial"/>
        </w:rPr>
        <w:t>.  Only if they insist should they get a tendered ballot paper</w:t>
      </w:r>
      <w:r w:rsidRPr="006F024A">
        <w:rPr>
          <w:rFonts w:ascii="Arial" w:hAnsi="Arial" w:cs="Arial"/>
        </w:rPr>
        <w:t>;</w:t>
      </w:r>
    </w:p>
    <w:p w:rsidR="00C53A5A" w:rsidRPr="006F024A" w:rsidRDefault="00C53A5A" w:rsidP="00C53A5A">
      <w:pPr>
        <w:numPr>
          <w:ilvl w:val="0"/>
          <w:numId w:val="2"/>
        </w:numPr>
        <w:rPr>
          <w:rFonts w:ascii="Arial" w:hAnsi="Arial" w:cs="Arial"/>
        </w:rPr>
      </w:pPr>
      <w:proofErr w:type="gramStart"/>
      <w:r w:rsidRPr="006F024A">
        <w:rPr>
          <w:rFonts w:ascii="Arial" w:hAnsi="Arial" w:cs="Arial"/>
        </w:rPr>
        <w:t>it</w:t>
      </w:r>
      <w:proofErr w:type="gramEnd"/>
      <w:r w:rsidRPr="006F024A">
        <w:rPr>
          <w:rFonts w:ascii="Arial" w:hAnsi="Arial" w:cs="Arial"/>
        </w:rPr>
        <w:t xml:space="preserve"> is after 5pm and an elector (or proxy) who appears on the list of postal voters claims to have lost, spoilt or not received their postal vote.</w:t>
      </w:r>
      <w:r w:rsidR="006160F5" w:rsidRPr="006F024A">
        <w:rPr>
          <w:rFonts w:ascii="Arial" w:hAnsi="Arial" w:cs="Arial"/>
        </w:rPr>
        <w:t xml:space="preserve">  Explain it is too late to issue a replacement and the only other option is to issue a tendered ballot paper.</w:t>
      </w:r>
    </w:p>
    <w:sectPr w:rsidR="00C53A5A" w:rsidRPr="006F024A" w:rsidSect="000018FC">
      <w:footerReference w:type="default" r:id="rId7"/>
      <w:pgSz w:w="15840" w:h="12240" w:orient="landscape"/>
      <w:pgMar w:top="360" w:right="90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17E" w:rsidRDefault="00C1617E">
      <w:r>
        <w:separator/>
      </w:r>
    </w:p>
  </w:endnote>
  <w:endnote w:type="continuationSeparator" w:id="0">
    <w:p w:rsidR="00C1617E" w:rsidRDefault="00C16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0F5" w:rsidRPr="00503D78" w:rsidRDefault="00A74113">
    <w:pPr>
      <w:pStyle w:val="Footer"/>
      <w:rPr>
        <w:rFonts w:ascii="Arial" w:hAnsi="Arial" w:cs="Arial"/>
        <w:sz w:val="16"/>
        <w:szCs w:val="16"/>
      </w:rPr>
    </w:pPr>
    <w:r w:rsidRPr="00503D78">
      <w:rPr>
        <w:rFonts w:ascii="Arial" w:hAnsi="Arial" w:cs="Arial"/>
        <w:sz w:val="16"/>
        <w:szCs w:val="16"/>
      </w:rPr>
      <w:fldChar w:fldCharType="begin"/>
    </w:r>
    <w:r w:rsidR="006160F5" w:rsidRPr="00503D78">
      <w:rPr>
        <w:rFonts w:ascii="Arial" w:hAnsi="Arial" w:cs="Arial"/>
        <w:sz w:val="16"/>
        <w:szCs w:val="16"/>
      </w:rPr>
      <w:instrText xml:space="preserve"> FILENAME </w:instrText>
    </w:r>
    <w:r w:rsidRPr="00503D78">
      <w:rPr>
        <w:rFonts w:ascii="Arial" w:hAnsi="Arial" w:cs="Arial"/>
        <w:sz w:val="16"/>
        <w:szCs w:val="16"/>
      </w:rPr>
      <w:fldChar w:fldCharType="separate"/>
    </w:r>
    <w:r w:rsidR="00231B08">
      <w:rPr>
        <w:rFonts w:ascii="Arial" w:hAnsi="Arial" w:cs="Arial"/>
        <w:noProof/>
        <w:sz w:val="16"/>
        <w:szCs w:val="16"/>
      </w:rPr>
      <w:t>PlEnv11</w:t>
    </w:r>
    <w:r w:rsidR="00B87203">
      <w:rPr>
        <w:rFonts w:ascii="Arial" w:hAnsi="Arial" w:cs="Arial"/>
        <w:noProof/>
        <w:sz w:val="16"/>
        <w:szCs w:val="16"/>
      </w:rPr>
      <w:t>-LG-Tendered received</w:t>
    </w:r>
    <w:r w:rsidRPr="00503D7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17E" w:rsidRDefault="00C1617E">
      <w:r>
        <w:separator/>
      </w:r>
    </w:p>
  </w:footnote>
  <w:footnote w:type="continuationSeparator" w:id="0">
    <w:p w:rsidR="00C1617E" w:rsidRDefault="00C16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4E61"/>
    <w:multiLevelType w:val="hybridMultilevel"/>
    <w:tmpl w:val="605AE52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18FC"/>
    <w:rsid w:val="00007EFF"/>
    <w:rsid w:val="00013828"/>
    <w:rsid w:val="00026322"/>
    <w:rsid w:val="000319D6"/>
    <w:rsid w:val="00080C9F"/>
    <w:rsid w:val="00092410"/>
    <w:rsid w:val="000F673A"/>
    <w:rsid w:val="001A30F0"/>
    <w:rsid w:val="001B18B5"/>
    <w:rsid w:val="001C5639"/>
    <w:rsid w:val="001E3A89"/>
    <w:rsid w:val="001E525D"/>
    <w:rsid w:val="001F3738"/>
    <w:rsid w:val="00215455"/>
    <w:rsid w:val="00225EEA"/>
    <w:rsid w:val="00231B08"/>
    <w:rsid w:val="002E460D"/>
    <w:rsid w:val="003446B2"/>
    <w:rsid w:val="003B2059"/>
    <w:rsid w:val="00415350"/>
    <w:rsid w:val="004C4EC3"/>
    <w:rsid w:val="004D5861"/>
    <w:rsid w:val="00503D78"/>
    <w:rsid w:val="005211F8"/>
    <w:rsid w:val="00540390"/>
    <w:rsid w:val="005A20D3"/>
    <w:rsid w:val="005A7A84"/>
    <w:rsid w:val="005F6427"/>
    <w:rsid w:val="006160F5"/>
    <w:rsid w:val="00640B34"/>
    <w:rsid w:val="00651A62"/>
    <w:rsid w:val="006F024A"/>
    <w:rsid w:val="006F3395"/>
    <w:rsid w:val="006F6DE3"/>
    <w:rsid w:val="006F7A40"/>
    <w:rsid w:val="0072242A"/>
    <w:rsid w:val="00727C49"/>
    <w:rsid w:val="00742896"/>
    <w:rsid w:val="00762A48"/>
    <w:rsid w:val="007659BE"/>
    <w:rsid w:val="0079597F"/>
    <w:rsid w:val="007B4784"/>
    <w:rsid w:val="007F2F04"/>
    <w:rsid w:val="007F7865"/>
    <w:rsid w:val="00820385"/>
    <w:rsid w:val="008241BA"/>
    <w:rsid w:val="008B18D8"/>
    <w:rsid w:val="008C145E"/>
    <w:rsid w:val="008F15E2"/>
    <w:rsid w:val="009B2BE8"/>
    <w:rsid w:val="009F05EB"/>
    <w:rsid w:val="00A40E06"/>
    <w:rsid w:val="00A43E3D"/>
    <w:rsid w:val="00A6694E"/>
    <w:rsid w:val="00A74113"/>
    <w:rsid w:val="00AB2143"/>
    <w:rsid w:val="00AB5EDD"/>
    <w:rsid w:val="00AE62C8"/>
    <w:rsid w:val="00AF0CC6"/>
    <w:rsid w:val="00AF3DC8"/>
    <w:rsid w:val="00B26E24"/>
    <w:rsid w:val="00B41323"/>
    <w:rsid w:val="00B42BDD"/>
    <w:rsid w:val="00B52DBB"/>
    <w:rsid w:val="00B87203"/>
    <w:rsid w:val="00BC185B"/>
    <w:rsid w:val="00BD222F"/>
    <w:rsid w:val="00BF6041"/>
    <w:rsid w:val="00C1617E"/>
    <w:rsid w:val="00C42DCA"/>
    <w:rsid w:val="00C53A5A"/>
    <w:rsid w:val="00C63275"/>
    <w:rsid w:val="00C72BFE"/>
    <w:rsid w:val="00D06674"/>
    <w:rsid w:val="00D21505"/>
    <w:rsid w:val="00D358D5"/>
    <w:rsid w:val="00D76B74"/>
    <w:rsid w:val="00DC0C97"/>
    <w:rsid w:val="00DD634D"/>
    <w:rsid w:val="00DD6741"/>
    <w:rsid w:val="00E05C1E"/>
    <w:rsid w:val="00E20C62"/>
    <w:rsid w:val="00E3129A"/>
    <w:rsid w:val="00E45F37"/>
    <w:rsid w:val="00E56625"/>
    <w:rsid w:val="00E72D07"/>
    <w:rsid w:val="00EA4CB5"/>
    <w:rsid w:val="00EC574C"/>
    <w:rsid w:val="00EC6C9C"/>
    <w:rsid w:val="00EE16BD"/>
    <w:rsid w:val="00EE4DB3"/>
    <w:rsid w:val="00F14542"/>
    <w:rsid w:val="00F2734E"/>
    <w:rsid w:val="00F72FB9"/>
    <w:rsid w:val="00F7581D"/>
    <w:rsid w:val="00F808F6"/>
    <w:rsid w:val="00FA57E9"/>
    <w:rsid w:val="00FA5D73"/>
    <w:rsid w:val="00FA763B"/>
    <w:rsid w:val="00FE0535"/>
    <w:rsid w:val="00FE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15E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3D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03D7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40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5</cp:revision>
  <cp:lastPrinted>2011-12-12T16:09:00Z</cp:lastPrinted>
  <dcterms:created xsi:type="dcterms:W3CDTF">2016-01-09T21:29:00Z</dcterms:created>
  <dcterms:modified xsi:type="dcterms:W3CDTF">2017-01-11T14:34:00Z</dcterms:modified>
</cp:coreProperties>
</file>